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77" w:rsidRPr="008B6E18" w:rsidRDefault="00EB6977" w:rsidP="00EB6977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ПРОЕКТ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г. Ханты-Мансийск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03B8" w:rsidRPr="00475AF1" w:rsidRDefault="00D803B8" w:rsidP="00D803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>«Об отдельных вопросах муниципальной службы в Ханты-Мансийском автономном округе – Югре»,  заключили настоящий  трудовой договор  о нижеследующем: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CE1BE7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CE1BE7" w:rsidRPr="00C07BF5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 w:rsidR="00DE35B2">
        <w:rPr>
          <w:rFonts w:ascii="Times New Roman" w:hAnsi="Times New Roman" w:cs="Times New Roman"/>
          <w:sz w:val="24"/>
          <w:szCs w:val="24"/>
          <w:u w:val="single"/>
        </w:rPr>
        <w:t>специалиста-эксперта о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>тдела муниципального заказа, управления муниципального заказа, организационного и кадрового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– Югре».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службы </w:t>
      </w:r>
      <w:r w:rsidR="00DE35B2">
        <w:rPr>
          <w:rFonts w:ascii="Times New Roman" w:hAnsi="Times New Roman" w:cs="Times New Roman"/>
          <w:sz w:val="24"/>
          <w:szCs w:val="24"/>
          <w:u w:val="single"/>
        </w:rPr>
        <w:t>специалиста-эксперта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муниципального заказа, управления муниципального заказа, организационного и кадрового обеспечения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CE1BE7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 w:rsidR="00AC1239">
        <w:rPr>
          <w:rFonts w:ascii="Times New Roman" w:hAnsi="Times New Roman" w:cs="Times New Roman"/>
          <w:sz w:val="24"/>
          <w:szCs w:val="24"/>
          <w:u w:val="single"/>
        </w:rPr>
        <w:t xml:space="preserve">отдела муниципального заказа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муниципального заказа, организационного и кадрового обеспечения.</w:t>
      </w:r>
    </w:p>
    <w:p w:rsidR="00EB6977" w:rsidRPr="00F93FDA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F93FDA" w:rsidRDefault="00EB6977" w:rsidP="00D85A1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EB6977" w:rsidRPr="00475AF1" w:rsidRDefault="00EB6977" w:rsidP="00EB6977">
      <w:r w:rsidRPr="00475AF1">
        <w:t>2.1.1. Муниципальный служащий имеет право на:</w:t>
      </w:r>
    </w:p>
    <w:p w:rsidR="00EB6977" w:rsidRPr="00475AF1" w:rsidRDefault="00EB6977" w:rsidP="00EB6977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B6977" w:rsidRPr="00475AF1" w:rsidRDefault="00EB6977" w:rsidP="00EB6977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EB6977" w:rsidRPr="00475AF1" w:rsidRDefault="00EB6977" w:rsidP="00EB6977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EB6977" w:rsidRPr="00475AF1" w:rsidRDefault="00EB6977" w:rsidP="00EB6977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B6977" w:rsidRPr="00475AF1" w:rsidRDefault="00EB6977" w:rsidP="00EB6977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EB6977" w:rsidRPr="00475AF1" w:rsidRDefault="00EB6977" w:rsidP="00EB6977">
      <w:r w:rsidRPr="00475AF1">
        <w:t>6) участие по своей инициативе в конкурсе на замещение вакантной должности муниципальной службы;</w:t>
      </w:r>
    </w:p>
    <w:p w:rsidR="00EB6977" w:rsidRPr="00475AF1" w:rsidRDefault="00EB6977" w:rsidP="00EB6977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EB6977" w:rsidRPr="00475AF1" w:rsidRDefault="00EB6977" w:rsidP="00EB6977">
      <w:r w:rsidRPr="00475AF1">
        <w:t>8) защиту своих персональных данных;</w:t>
      </w:r>
    </w:p>
    <w:p w:rsidR="00EB6977" w:rsidRPr="00475AF1" w:rsidRDefault="00EB6977" w:rsidP="00EB6977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B6977" w:rsidRPr="00475AF1" w:rsidRDefault="00EB6977" w:rsidP="00EB6977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EB6977" w:rsidRPr="00475AF1" w:rsidRDefault="00EB6977" w:rsidP="00EB6977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EB6977" w:rsidRPr="00475AF1" w:rsidRDefault="00EB6977" w:rsidP="00EB6977">
      <w:r w:rsidRPr="00475AF1">
        <w:t>12) пенсионное обеспечение в соответствии с законодательством Российской Федерации.</w:t>
      </w:r>
    </w:p>
    <w:p w:rsidR="00EB6977" w:rsidRPr="00475AF1" w:rsidRDefault="00EB6977" w:rsidP="00EB6977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EB6977" w:rsidRPr="00475AF1" w:rsidRDefault="00EB6977" w:rsidP="00EB6977">
      <w:r w:rsidRPr="00475AF1">
        <w:t>2.1.3. Муниципальный служащий обязан:</w:t>
      </w:r>
    </w:p>
    <w:p w:rsidR="00EB6977" w:rsidRPr="00475AF1" w:rsidRDefault="00EB6977" w:rsidP="00EB6977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EB6977" w:rsidRPr="00475AF1" w:rsidRDefault="00EB6977" w:rsidP="00EB6977">
      <w:r w:rsidRPr="00475AF1">
        <w:t>2) исполнять должностные обязанности в соответствии с должностной инструкцией;</w:t>
      </w:r>
    </w:p>
    <w:p w:rsidR="00EB6977" w:rsidRPr="00475AF1" w:rsidRDefault="00EB6977" w:rsidP="00EB6977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EB6977" w:rsidRPr="00475AF1" w:rsidRDefault="00EB6977" w:rsidP="00EB6977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EB6977" w:rsidRPr="00475AF1" w:rsidRDefault="00EB6977" w:rsidP="00EB6977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EB6977" w:rsidRPr="00475AF1" w:rsidRDefault="00EB6977" w:rsidP="00EB6977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B6977" w:rsidRPr="00475AF1" w:rsidRDefault="00EB6977" w:rsidP="00EB6977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B6977" w:rsidRPr="00475AF1" w:rsidRDefault="00EB6977" w:rsidP="00EB6977">
      <w:r w:rsidRPr="00475AF1"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EB6977" w:rsidRPr="00475AF1" w:rsidRDefault="00EB6977" w:rsidP="00EB6977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B6977" w:rsidRPr="00475AF1" w:rsidRDefault="00EB6977" w:rsidP="00EB6977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EB6977" w:rsidRPr="00475AF1" w:rsidRDefault="00EB6977" w:rsidP="00EB6977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B6977" w:rsidRPr="00475AF1" w:rsidRDefault="00EB6977" w:rsidP="00EB6977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EB6977" w:rsidRPr="00475AF1" w:rsidRDefault="00EB6977" w:rsidP="00EB6977">
      <w:pPr>
        <w:pStyle w:val="ab"/>
        <w:jc w:val="center"/>
        <w:outlineLvl w:val="0"/>
        <w:rPr>
          <w:sz w:val="24"/>
          <w:szCs w:val="24"/>
        </w:rPr>
      </w:pPr>
    </w:p>
    <w:p w:rsidR="00EB6977" w:rsidRPr="00475AF1" w:rsidRDefault="00EB6977" w:rsidP="00EB6977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EB6977" w:rsidRPr="00475AF1" w:rsidRDefault="00EB6977" w:rsidP="00EB6977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EB6977" w:rsidRPr="00475AF1" w:rsidRDefault="00EB6977" w:rsidP="00EB6977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EB6977" w:rsidRPr="00475AF1" w:rsidRDefault="00EB6977" w:rsidP="00EB6977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EB6977" w:rsidRPr="00475AF1" w:rsidRDefault="00EB6977" w:rsidP="00EB6977"/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 w:rsidR="00BC5619"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EB6977" w:rsidRPr="00475AF1" w:rsidRDefault="00EB6977" w:rsidP="00EB6977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B6977" w:rsidRDefault="00EB6977" w:rsidP="00EB6977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594C76" w:rsidP="00594C76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6977"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в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_______ – _____ календарных дней. 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 xml:space="preserve">ежегодный дополнительный отпуск за ненормированный рабочий день в количестве </w:t>
      </w:r>
      <w:r w:rsidR="00207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EB6977" w:rsidRPr="00475AF1" w:rsidRDefault="00EB6977" w:rsidP="00EB69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3E36F5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EB6977" w:rsidRPr="00475AF1" w:rsidRDefault="00EB6977" w:rsidP="00EB6977">
      <w:pPr>
        <w:ind w:left="720"/>
      </w:pP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3E36F5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977" w:rsidRPr="006D635B" w:rsidRDefault="00EB6977" w:rsidP="00EB6977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  <w:bookmarkStart w:id="0" w:name="_GoBack"/>
      <w:bookmarkEnd w:id="0"/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0A172B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B6977"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783"/>
        <w:gridCol w:w="5354"/>
      </w:tblGrid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EB6977" w:rsidRDefault="00EB6977" w:rsidP="00A32C66">
            <w:r w:rsidRPr="00C13204">
              <w:t xml:space="preserve">      ул. </w:t>
            </w:r>
          </w:p>
          <w:p w:rsidR="00EB6977" w:rsidRPr="00C13204" w:rsidRDefault="00EB6977" w:rsidP="00A32C66">
            <w:pPr>
              <w:rPr>
                <w:b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л/сч 02330770015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rPr>
          <w:trHeight w:val="437"/>
        </w:trPr>
        <w:tc>
          <w:tcPr>
            <w:tcW w:w="4783" w:type="dxa"/>
          </w:tcPr>
          <w:p w:rsidR="00EB6977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2B45" w:rsidRDefault="00EB6977" w:rsidP="00B70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sectPr w:rsidR="007B2B45" w:rsidSect="000D25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87" w:rsidRDefault="001B2E87" w:rsidP="000D2556">
      <w:r>
        <w:separator/>
      </w:r>
    </w:p>
  </w:endnote>
  <w:endnote w:type="continuationSeparator" w:id="0">
    <w:p w:rsidR="001B2E87" w:rsidRDefault="001B2E87" w:rsidP="000D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87" w:rsidRDefault="001B2E87" w:rsidP="000D2556">
      <w:r>
        <w:separator/>
      </w:r>
    </w:p>
  </w:footnote>
  <w:footnote w:type="continuationSeparator" w:id="0">
    <w:p w:rsidR="001B2E87" w:rsidRDefault="001B2E87" w:rsidP="000D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5829"/>
      <w:docPartObj>
        <w:docPartGallery w:val="Page Numbers (Top of Page)"/>
        <w:docPartUnique/>
      </w:docPartObj>
    </w:sdtPr>
    <w:sdtEndPr/>
    <w:sdtContent>
      <w:p w:rsidR="000D2556" w:rsidRDefault="001B2E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C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2556" w:rsidRDefault="000D2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0AE4"/>
    <w:multiLevelType w:val="hybridMultilevel"/>
    <w:tmpl w:val="17C6660A"/>
    <w:lvl w:ilvl="0" w:tplc="B69AAB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499"/>
    <w:multiLevelType w:val="hybridMultilevel"/>
    <w:tmpl w:val="CFDCE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1FA"/>
    <w:multiLevelType w:val="hybridMultilevel"/>
    <w:tmpl w:val="CD3E5912"/>
    <w:lvl w:ilvl="0" w:tplc="B15E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54AD6"/>
    <w:multiLevelType w:val="hybridMultilevel"/>
    <w:tmpl w:val="BD5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E0"/>
    <w:rsid w:val="000232A1"/>
    <w:rsid w:val="000A172B"/>
    <w:rsid w:val="000D2556"/>
    <w:rsid w:val="000E7E04"/>
    <w:rsid w:val="001862A5"/>
    <w:rsid w:val="00197A14"/>
    <w:rsid w:val="001B2E87"/>
    <w:rsid w:val="001F4DF7"/>
    <w:rsid w:val="00207C86"/>
    <w:rsid w:val="00261687"/>
    <w:rsid w:val="002648F5"/>
    <w:rsid w:val="00277B4E"/>
    <w:rsid w:val="00297951"/>
    <w:rsid w:val="002A6B83"/>
    <w:rsid w:val="002F45E2"/>
    <w:rsid w:val="00354C3F"/>
    <w:rsid w:val="00354D21"/>
    <w:rsid w:val="00363A50"/>
    <w:rsid w:val="003B40FE"/>
    <w:rsid w:val="003E36F5"/>
    <w:rsid w:val="00406264"/>
    <w:rsid w:val="004304CF"/>
    <w:rsid w:val="004420F9"/>
    <w:rsid w:val="004612EF"/>
    <w:rsid w:val="004C2790"/>
    <w:rsid w:val="004E3697"/>
    <w:rsid w:val="00540669"/>
    <w:rsid w:val="005436DE"/>
    <w:rsid w:val="00594C76"/>
    <w:rsid w:val="005A1EAD"/>
    <w:rsid w:val="005F6314"/>
    <w:rsid w:val="00602E8D"/>
    <w:rsid w:val="006461CE"/>
    <w:rsid w:val="006601F2"/>
    <w:rsid w:val="006B6E53"/>
    <w:rsid w:val="006E739B"/>
    <w:rsid w:val="006F1AF4"/>
    <w:rsid w:val="00715D5B"/>
    <w:rsid w:val="0076587F"/>
    <w:rsid w:val="007B2B45"/>
    <w:rsid w:val="007E4182"/>
    <w:rsid w:val="007E4C9C"/>
    <w:rsid w:val="00826BEC"/>
    <w:rsid w:val="00861E16"/>
    <w:rsid w:val="008B6E18"/>
    <w:rsid w:val="008E5D2B"/>
    <w:rsid w:val="008E71A5"/>
    <w:rsid w:val="0091097A"/>
    <w:rsid w:val="0093201B"/>
    <w:rsid w:val="00935BA3"/>
    <w:rsid w:val="00967F33"/>
    <w:rsid w:val="009C3A05"/>
    <w:rsid w:val="009C4434"/>
    <w:rsid w:val="00A20D22"/>
    <w:rsid w:val="00A425C9"/>
    <w:rsid w:val="00AC1239"/>
    <w:rsid w:val="00B05317"/>
    <w:rsid w:val="00B51CF5"/>
    <w:rsid w:val="00B64ED1"/>
    <w:rsid w:val="00B70652"/>
    <w:rsid w:val="00BC5619"/>
    <w:rsid w:val="00C45111"/>
    <w:rsid w:val="00C451A3"/>
    <w:rsid w:val="00C6291A"/>
    <w:rsid w:val="00C8602D"/>
    <w:rsid w:val="00CD7DC9"/>
    <w:rsid w:val="00CE1BE7"/>
    <w:rsid w:val="00CE3F6F"/>
    <w:rsid w:val="00D0119B"/>
    <w:rsid w:val="00D13CF6"/>
    <w:rsid w:val="00D6025A"/>
    <w:rsid w:val="00D803B8"/>
    <w:rsid w:val="00D857E0"/>
    <w:rsid w:val="00D85A1E"/>
    <w:rsid w:val="00D86B83"/>
    <w:rsid w:val="00DE35B2"/>
    <w:rsid w:val="00E36C05"/>
    <w:rsid w:val="00E46C8B"/>
    <w:rsid w:val="00E75C3B"/>
    <w:rsid w:val="00EA099D"/>
    <w:rsid w:val="00E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Nalobina</dc:creator>
  <cp:lastModifiedBy>Новицкий В.О.</cp:lastModifiedBy>
  <cp:revision>2</cp:revision>
  <cp:lastPrinted>2013-02-26T10:36:00Z</cp:lastPrinted>
  <dcterms:created xsi:type="dcterms:W3CDTF">2013-04-18T04:59:00Z</dcterms:created>
  <dcterms:modified xsi:type="dcterms:W3CDTF">2013-04-18T04:59:00Z</dcterms:modified>
</cp:coreProperties>
</file>